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3B" w:rsidRPr="00FB1FA8" w:rsidRDefault="0007033B" w:rsidP="0007033B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07033B" w:rsidRPr="00FB1FA8" w:rsidRDefault="0007033B" w:rsidP="0007033B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07033B" w:rsidRPr="00FB1FA8" w:rsidRDefault="0007033B" w:rsidP="0007033B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07033B" w:rsidRPr="002A3A88" w:rsidRDefault="0007033B" w:rsidP="0007033B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07033B" w:rsidRPr="002A3A88" w:rsidRDefault="0007033B" w:rsidP="0007033B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07033B" w:rsidRPr="002A3A88" w:rsidRDefault="0007033B" w:rsidP="0007033B">
      <w:pPr>
        <w:spacing w:line="276" w:lineRule="auto"/>
        <w:jc w:val="center"/>
        <w:rPr>
          <w:sz w:val="6"/>
          <w:szCs w:val="6"/>
          <w:lang w:val="ru-RU"/>
        </w:rPr>
      </w:pPr>
    </w:p>
    <w:p w:rsidR="0007033B" w:rsidRPr="00FD2874" w:rsidRDefault="0007033B" w:rsidP="0007033B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FD287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8C6390">
        <w:rPr>
          <w:b/>
          <w:color w:val="000000" w:themeColor="text1"/>
          <w:sz w:val="28"/>
          <w:szCs w:val="28"/>
          <w:lang w:val="ru-RU"/>
        </w:rPr>
        <w:t>38</w:t>
      </w:r>
      <w:r w:rsidRPr="00FD2874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07033B" w:rsidRPr="00FB1FA8" w:rsidRDefault="00106699" w:rsidP="0007033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19.09.2017</w:t>
      </w:r>
      <w:r w:rsidR="0007033B" w:rsidRPr="00FB1FA8">
        <w:rPr>
          <w:b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06699" w:rsidRPr="000C7D6B" w:rsidTr="00106699">
        <w:tc>
          <w:tcPr>
            <w:tcW w:w="4786" w:type="dxa"/>
          </w:tcPr>
          <w:p w:rsidR="00106699" w:rsidRDefault="00106699" w:rsidP="001066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 установлении годовых объемов</w:t>
            </w:r>
          </w:p>
          <w:p w:rsidR="00106699" w:rsidRDefault="00106699" w:rsidP="001066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потребления коммунальных услуг</w:t>
            </w:r>
          </w:p>
          <w:p w:rsidR="00106699" w:rsidRDefault="00106699" w:rsidP="001066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</w:t>
            </w:r>
            <w:r w:rsidR="008E6226" w:rsidRPr="008C6390">
              <w:rPr>
                <w:color w:val="000000" w:themeColor="text1"/>
                <w:sz w:val="28"/>
                <w:szCs w:val="28"/>
                <w:lang w:val="ru-RU"/>
              </w:rPr>
              <w:t>2017-2018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  <w:r w:rsidR="008C6390">
              <w:rPr>
                <w:sz w:val="28"/>
                <w:szCs w:val="28"/>
                <w:lang w:val="ru-RU"/>
              </w:rPr>
              <w:t>ы</w:t>
            </w:r>
            <w:r w:rsidR="007956CD">
              <w:rPr>
                <w:sz w:val="28"/>
                <w:szCs w:val="28"/>
                <w:lang w:val="ru-RU"/>
              </w:rPr>
              <w:t xml:space="preserve"> для</w:t>
            </w:r>
            <w:r>
              <w:rPr>
                <w:sz w:val="28"/>
                <w:szCs w:val="28"/>
                <w:lang w:val="ru-RU"/>
              </w:rPr>
              <w:t xml:space="preserve"> администрации сельского поселения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края»</w:t>
            </w:r>
          </w:p>
        </w:tc>
      </w:tr>
    </w:tbl>
    <w:p w:rsidR="00106699" w:rsidRDefault="00106699" w:rsidP="00106699">
      <w:pPr>
        <w:jc w:val="both"/>
        <w:rPr>
          <w:sz w:val="28"/>
          <w:szCs w:val="28"/>
          <w:lang w:val="ru-RU"/>
        </w:rPr>
      </w:pPr>
    </w:p>
    <w:p w:rsidR="00106699" w:rsidRDefault="00106699" w:rsidP="0010669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Федерации»,  в целях упорядочения расходов, связанных с расчётами за коммунальные услуги администрации сельского поселения «село Манилы»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финансируемой за счёт средств бюджета сельского поселения «село Манилы», а также в соответствии</w:t>
      </w:r>
      <w:r w:rsidR="00B54BF8">
        <w:rPr>
          <w:sz w:val="28"/>
          <w:szCs w:val="28"/>
          <w:lang w:val="ru-RU"/>
        </w:rPr>
        <w:t xml:space="preserve"> Постановлением от 07.08.2017 № 420 «О внесении изменений в Постановление Региональной службы по тарифам и ценам Камчатского края от 01.12.2015 № 357 «Об утверждении тарифов на питьевую воду (питьевое водоснабжение) АО «ЮЭСК» потребителям в сельских поселениях  «село </w:t>
      </w:r>
      <w:proofErr w:type="gramStart"/>
      <w:r w:rsidR="00B54BF8">
        <w:rPr>
          <w:sz w:val="28"/>
          <w:szCs w:val="28"/>
          <w:lang w:val="ru-RU"/>
        </w:rPr>
        <w:t xml:space="preserve">Манилы», «село Каменское» </w:t>
      </w:r>
      <w:proofErr w:type="spellStart"/>
      <w:r w:rsidR="00B54BF8">
        <w:rPr>
          <w:sz w:val="28"/>
          <w:szCs w:val="28"/>
          <w:lang w:val="ru-RU"/>
        </w:rPr>
        <w:t>Пенжинского</w:t>
      </w:r>
      <w:proofErr w:type="spellEnd"/>
      <w:r w:rsidR="00B54BF8">
        <w:rPr>
          <w:sz w:val="28"/>
          <w:szCs w:val="28"/>
          <w:lang w:val="ru-RU"/>
        </w:rPr>
        <w:t xml:space="preserve"> муниципального района на 2016-2018 годы»,</w:t>
      </w:r>
      <w:r w:rsidR="00B54BF8" w:rsidRPr="00B54BF8">
        <w:rPr>
          <w:sz w:val="28"/>
          <w:szCs w:val="28"/>
          <w:lang w:val="ru-RU"/>
        </w:rPr>
        <w:t xml:space="preserve"> </w:t>
      </w:r>
      <w:r w:rsidR="00B54BF8">
        <w:rPr>
          <w:sz w:val="28"/>
          <w:szCs w:val="28"/>
          <w:lang w:val="ru-RU"/>
        </w:rPr>
        <w:t xml:space="preserve">Постановлением от 07.08.2017 № 458 «О внесении изменений в приложения к постановлению Региональной службы по тарифам и ценам Камчатского края от 26.11.2015 № 298 «Об утверждении тарифов в сфере теплоснабжения АО «ЮЭСК» на территории с. </w:t>
      </w:r>
      <w:proofErr w:type="spellStart"/>
      <w:r w:rsidR="00B54BF8">
        <w:rPr>
          <w:sz w:val="28"/>
          <w:szCs w:val="28"/>
          <w:lang w:val="ru-RU"/>
        </w:rPr>
        <w:t>Аянка</w:t>
      </w:r>
      <w:proofErr w:type="spellEnd"/>
      <w:r w:rsidR="00B54BF8">
        <w:rPr>
          <w:sz w:val="28"/>
          <w:szCs w:val="28"/>
          <w:lang w:val="ru-RU"/>
        </w:rPr>
        <w:t xml:space="preserve">, с. Каменское, с. Манилы, с. </w:t>
      </w:r>
      <w:proofErr w:type="spellStart"/>
      <w:r w:rsidR="00B54BF8">
        <w:rPr>
          <w:sz w:val="28"/>
          <w:szCs w:val="28"/>
          <w:lang w:val="ru-RU"/>
        </w:rPr>
        <w:t>Слаутное</w:t>
      </w:r>
      <w:proofErr w:type="spellEnd"/>
      <w:r w:rsidR="00B54BF8">
        <w:rPr>
          <w:sz w:val="28"/>
          <w:szCs w:val="28"/>
          <w:lang w:val="ru-RU"/>
        </w:rPr>
        <w:t xml:space="preserve">, с. Таловка, с. </w:t>
      </w:r>
      <w:proofErr w:type="spellStart"/>
      <w:r w:rsidR="00B54BF8">
        <w:rPr>
          <w:sz w:val="28"/>
          <w:szCs w:val="28"/>
          <w:lang w:val="ru-RU"/>
        </w:rPr>
        <w:t>Оклан</w:t>
      </w:r>
      <w:proofErr w:type="spellEnd"/>
      <w:r w:rsidR="00B54BF8">
        <w:rPr>
          <w:sz w:val="28"/>
          <w:szCs w:val="28"/>
          <w:lang w:val="ru-RU"/>
        </w:rPr>
        <w:t xml:space="preserve"> </w:t>
      </w:r>
      <w:proofErr w:type="spellStart"/>
      <w:r w:rsidR="00B54BF8">
        <w:rPr>
          <w:sz w:val="28"/>
          <w:szCs w:val="28"/>
          <w:lang w:val="ru-RU"/>
        </w:rPr>
        <w:t>Пенжинского</w:t>
      </w:r>
      <w:proofErr w:type="spellEnd"/>
      <w:r w:rsidR="00B54BF8">
        <w:rPr>
          <w:sz w:val="28"/>
          <w:szCs w:val="28"/>
          <w:lang w:val="ru-RU"/>
        </w:rPr>
        <w:t xml:space="preserve"> района, на 2016-2018 годы», Постановлением от</w:t>
      </w:r>
      <w:proofErr w:type="gramEnd"/>
      <w:r w:rsidR="00B54BF8">
        <w:rPr>
          <w:sz w:val="28"/>
          <w:szCs w:val="28"/>
          <w:lang w:val="ru-RU"/>
        </w:rPr>
        <w:t xml:space="preserve"> 07.08.2017 № 383 «Об утверждении базовых тарифов на электрическую энергию. С учетом субсидирования из краевого бюджета, поставляемую </w:t>
      </w:r>
      <w:proofErr w:type="spellStart"/>
      <w:r w:rsidR="00B54BF8">
        <w:rPr>
          <w:sz w:val="28"/>
          <w:szCs w:val="28"/>
          <w:lang w:val="ru-RU"/>
        </w:rPr>
        <w:t>энергоснабжающими</w:t>
      </w:r>
      <w:proofErr w:type="spellEnd"/>
      <w:r w:rsidR="00B54BF8">
        <w:rPr>
          <w:sz w:val="28"/>
          <w:szCs w:val="28"/>
          <w:lang w:val="ru-RU"/>
        </w:rPr>
        <w:t xml:space="preserve"> организациями потребителям электрической энергии (мощности) категории «прочие потребители» на территории Камчатского края (за исключением категории «население») на 2017 год»</w:t>
      </w:r>
      <w:proofErr w:type="gramStart"/>
      <w:r w:rsidR="00B54BF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утвержденными Региональной службой по тарифам и ценам</w:t>
      </w:r>
      <w:r w:rsidR="007956CD">
        <w:rPr>
          <w:sz w:val="28"/>
          <w:szCs w:val="28"/>
          <w:lang w:val="ru-RU"/>
        </w:rPr>
        <w:t xml:space="preserve"> Камчатского края на коммунальные услуги на </w:t>
      </w:r>
      <w:r w:rsidR="008C6390" w:rsidRPr="008C6390">
        <w:rPr>
          <w:color w:val="000000" w:themeColor="text1"/>
          <w:sz w:val="28"/>
          <w:szCs w:val="28"/>
          <w:lang w:val="ru-RU"/>
        </w:rPr>
        <w:t>2017</w:t>
      </w:r>
      <w:r w:rsidR="00B02C9A" w:rsidRPr="008C6390">
        <w:rPr>
          <w:color w:val="000000" w:themeColor="text1"/>
          <w:sz w:val="28"/>
          <w:szCs w:val="28"/>
          <w:lang w:val="ru-RU"/>
        </w:rPr>
        <w:t>-</w:t>
      </w:r>
      <w:r w:rsidR="007956CD" w:rsidRPr="008C6390">
        <w:rPr>
          <w:color w:val="000000" w:themeColor="text1"/>
          <w:sz w:val="28"/>
          <w:szCs w:val="28"/>
          <w:lang w:val="ru-RU"/>
        </w:rPr>
        <w:t>2018</w:t>
      </w:r>
      <w:r w:rsidRPr="008E6226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="00B02C9A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</w:p>
    <w:p w:rsidR="00106699" w:rsidRDefault="00106699" w:rsidP="0010669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B54BF8" w:rsidRDefault="00B54BF8" w:rsidP="00B54BF8">
      <w:pPr>
        <w:spacing w:line="276" w:lineRule="auto"/>
        <w:jc w:val="both"/>
        <w:rPr>
          <w:sz w:val="28"/>
          <w:szCs w:val="28"/>
          <w:lang w:val="ru-RU"/>
        </w:rPr>
      </w:pPr>
    </w:p>
    <w:p w:rsidR="00B54BF8" w:rsidRDefault="00B54BF8" w:rsidP="00B54BF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для получателя средств бюджета сельского поселения «село Манилы» годовые объемы потребления коммунальных услуг на </w:t>
      </w:r>
      <w:r w:rsidRPr="008C6390">
        <w:rPr>
          <w:color w:val="000000" w:themeColor="text1"/>
          <w:sz w:val="28"/>
          <w:szCs w:val="28"/>
          <w:lang w:val="ru-RU"/>
        </w:rPr>
        <w:t>2017</w:t>
      </w:r>
      <w:r w:rsidR="008E6226" w:rsidRPr="008C6390">
        <w:rPr>
          <w:color w:val="000000" w:themeColor="text1"/>
          <w:sz w:val="28"/>
          <w:szCs w:val="28"/>
          <w:lang w:val="ru-RU"/>
        </w:rPr>
        <w:t>-2018</w:t>
      </w:r>
      <w:r>
        <w:rPr>
          <w:sz w:val="28"/>
          <w:szCs w:val="28"/>
          <w:lang w:val="ru-RU"/>
        </w:rPr>
        <w:t xml:space="preserve"> год</w:t>
      </w:r>
      <w:r w:rsidR="008E6226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 согласно приложению 1.</w:t>
      </w:r>
    </w:p>
    <w:p w:rsidR="00B54BF8" w:rsidRPr="00594E9B" w:rsidRDefault="00B54BF8" w:rsidP="00B54BF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его обнародования, и распространяется на правоотношения с 01 января 2017 года.</w:t>
      </w:r>
    </w:p>
    <w:p w:rsidR="00B54BF8" w:rsidRDefault="00B54BF8" w:rsidP="00B54BF8">
      <w:pPr>
        <w:rPr>
          <w:lang w:val="ru-RU"/>
        </w:rPr>
      </w:pPr>
    </w:p>
    <w:p w:rsidR="00B54BF8" w:rsidRDefault="00B54BF8" w:rsidP="00B54BF8">
      <w:pPr>
        <w:rPr>
          <w:lang w:val="ru-RU"/>
        </w:rPr>
      </w:pPr>
    </w:p>
    <w:p w:rsidR="00B54BF8" w:rsidRDefault="00B54BF8" w:rsidP="00B54BF8">
      <w:pPr>
        <w:rPr>
          <w:lang w:val="ru-RU"/>
        </w:rPr>
      </w:pPr>
    </w:p>
    <w:p w:rsidR="00B54BF8" w:rsidRDefault="00B54BF8" w:rsidP="00B54BF8">
      <w:pPr>
        <w:rPr>
          <w:lang w:val="ru-RU"/>
        </w:rPr>
      </w:pPr>
    </w:p>
    <w:p w:rsidR="00B54BF8" w:rsidRDefault="00B54BF8" w:rsidP="00B54BF8">
      <w:pPr>
        <w:rPr>
          <w:sz w:val="28"/>
          <w:szCs w:val="28"/>
          <w:lang w:val="ru-RU"/>
        </w:rPr>
      </w:pPr>
      <w:r w:rsidRPr="000E7B97">
        <w:rPr>
          <w:sz w:val="28"/>
          <w:szCs w:val="28"/>
          <w:lang w:val="ru-RU"/>
        </w:rPr>
        <w:t>Глава сельского поселения</w:t>
      </w:r>
    </w:p>
    <w:p w:rsidR="00B54BF8" w:rsidRDefault="00B54BF8" w:rsidP="00B54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Л. М. Линков</w:t>
      </w:r>
    </w:p>
    <w:p w:rsidR="00B54BF8" w:rsidRDefault="00B54BF8" w:rsidP="00106699">
      <w:pPr>
        <w:spacing w:line="276" w:lineRule="auto"/>
        <w:jc w:val="both"/>
        <w:rPr>
          <w:sz w:val="28"/>
          <w:szCs w:val="28"/>
          <w:lang w:val="ru-RU"/>
        </w:rPr>
      </w:pPr>
    </w:p>
    <w:p w:rsidR="00106699" w:rsidRDefault="00106699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F5243E" w:rsidRDefault="00F5243E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>
      <w:pPr>
        <w:rPr>
          <w:lang w:val="ru-RU"/>
        </w:rPr>
      </w:pPr>
    </w:p>
    <w:p w:rsidR="008E6226" w:rsidRDefault="008E6226" w:rsidP="008E6226">
      <w:pPr>
        <w:jc w:val="right"/>
        <w:rPr>
          <w:lang w:val="ru-RU"/>
        </w:rPr>
      </w:pPr>
      <w:r w:rsidRPr="000E7B97">
        <w:rPr>
          <w:lang w:val="ru-RU"/>
        </w:rPr>
        <w:t>Приложение 1</w:t>
      </w:r>
    </w:p>
    <w:p w:rsidR="008E6226" w:rsidRDefault="008E6226" w:rsidP="008E6226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8E6226" w:rsidRPr="008E6226" w:rsidRDefault="008E6226" w:rsidP="008E6226">
      <w:pPr>
        <w:jc w:val="right"/>
        <w:rPr>
          <w:color w:val="FF0000"/>
          <w:lang w:val="ru-RU"/>
        </w:rPr>
      </w:pPr>
      <w:r>
        <w:rPr>
          <w:lang w:val="ru-RU"/>
        </w:rPr>
        <w:t xml:space="preserve">от </w:t>
      </w:r>
      <w:r w:rsidRPr="008C6390">
        <w:rPr>
          <w:color w:val="000000" w:themeColor="text1"/>
          <w:lang w:val="ru-RU"/>
        </w:rPr>
        <w:t xml:space="preserve">19.09.2017 г. № </w:t>
      </w:r>
      <w:r w:rsidR="008C6390" w:rsidRPr="008C6390">
        <w:rPr>
          <w:color w:val="000000" w:themeColor="text1"/>
          <w:lang w:val="ru-RU"/>
        </w:rPr>
        <w:t>38</w:t>
      </w:r>
      <w:r w:rsidRPr="008E6226">
        <w:rPr>
          <w:color w:val="FF0000"/>
          <w:lang w:val="ru-RU"/>
        </w:rPr>
        <w:t xml:space="preserve"> </w:t>
      </w:r>
    </w:p>
    <w:p w:rsidR="008E6226" w:rsidRDefault="008E6226" w:rsidP="008E6226">
      <w:pPr>
        <w:jc w:val="right"/>
        <w:rPr>
          <w:lang w:val="ru-RU"/>
        </w:rPr>
      </w:pPr>
    </w:p>
    <w:p w:rsidR="008E6226" w:rsidRDefault="008E6226" w:rsidP="008E6226">
      <w:pPr>
        <w:rPr>
          <w:lang w:val="ru-RU"/>
        </w:rPr>
      </w:pPr>
    </w:p>
    <w:p w:rsidR="008E6226" w:rsidRDefault="008E6226" w:rsidP="008E6226">
      <w:pPr>
        <w:jc w:val="center"/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8C6390">
        <w:rPr>
          <w:rFonts w:eastAsiaTheme="minorEastAsia"/>
          <w:color w:val="000000" w:themeColor="text1"/>
          <w:sz w:val="28"/>
          <w:szCs w:val="28"/>
          <w:lang w:val="ru-RU"/>
        </w:rPr>
        <w:t>2017-2018</w:t>
      </w:r>
      <w:r w:rsidRPr="000E7B97">
        <w:rPr>
          <w:rFonts w:eastAsiaTheme="minorEastAsia"/>
          <w:sz w:val="28"/>
          <w:szCs w:val="28"/>
          <w:lang w:val="ru-RU"/>
        </w:rPr>
        <w:t xml:space="preserve"> год</w:t>
      </w:r>
      <w:r w:rsidR="008C6390">
        <w:rPr>
          <w:rFonts w:eastAsiaTheme="minorEastAsia"/>
          <w:sz w:val="28"/>
          <w:szCs w:val="28"/>
          <w:lang w:val="ru-RU"/>
        </w:rPr>
        <w:t>ы</w:t>
      </w:r>
      <w:r w:rsidRPr="000E7B97">
        <w:rPr>
          <w:rFonts w:eastAsiaTheme="minorEastAsia"/>
          <w:sz w:val="28"/>
          <w:szCs w:val="28"/>
          <w:lang w:val="ru-RU"/>
        </w:rPr>
        <w:t xml:space="preserve"> сельского поселения «село Манилы»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8E6226" w:rsidRDefault="008E6226" w:rsidP="008E6226">
      <w:pPr>
        <w:rPr>
          <w:rFonts w:eastAsiaTheme="minorEastAsia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0C7D6B" w:rsidRPr="000E7B97" w:rsidTr="00FA02F9">
        <w:trPr>
          <w:trHeight w:val="469"/>
        </w:trPr>
        <w:tc>
          <w:tcPr>
            <w:tcW w:w="425" w:type="dxa"/>
            <w:vMerge w:val="restart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0C7D6B" w:rsidRDefault="000C7D6B" w:rsidP="00FA02F9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0C7D6B" w:rsidRPr="000E7B97" w:rsidTr="00FA02F9">
        <w:trPr>
          <w:trHeight w:val="536"/>
        </w:trPr>
        <w:tc>
          <w:tcPr>
            <w:tcW w:w="425" w:type="dxa"/>
            <w:vMerge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</w:tr>
      <w:tr w:rsidR="000C7D6B" w:rsidRPr="000E7B97" w:rsidTr="00FA02F9">
        <w:trPr>
          <w:trHeight w:val="406"/>
        </w:trPr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0C7D6B" w:rsidRPr="00ED49D9" w:rsidTr="000C7D6B">
        <w:trPr>
          <w:trHeight w:val="794"/>
        </w:trPr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0C7D6B" w:rsidRDefault="000C7D6B" w:rsidP="00FA02F9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ция</w:t>
            </w:r>
            <w:proofErr w:type="spellEnd"/>
            <w:r w:rsidRPr="000E7B97">
              <w:rPr>
                <w:rFonts w:eastAsiaTheme="minorEastAsia"/>
                <w:lang w:val="ru-RU"/>
              </w:rPr>
              <w:t xml:space="preserve"> СП «село Манилы»</w:t>
            </w:r>
          </w:p>
        </w:tc>
        <w:tc>
          <w:tcPr>
            <w:tcW w:w="993" w:type="dxa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7,6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35,1</w:t>
            </w: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642,1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1,8</w:t>
            </w: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Pr="000C7D6B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679</w:t>
            </w:r>
            <w:r w:rsidR="00F5243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,0</w:t>
            </w:r>
          </w:p>
        </w:tc>
      </w:tr>
      <w:tr w:rsidR="000C7D6B" w:rsidRPr="00ED49D9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0C7D6B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Гараж </w:t>
            </w: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ции</w:t>
            </w:r>
            <w:proofErr w:type="spellEnd"/>
          </w:p>
        </w:tc>
        <w:tc>
          <w:tcPr>
            <w:tcW w:w="993" w:type="dxa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142,5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86,92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1 691,9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1 834,4</w:t>
            </w:r>
          </w:p>
        </w:tc>
      </w:tr>
      <w:tr w:rsidR="000C7D6B" w:rsidRPr="00ED49D9" w:rsidTr="000C7D6B">
        <w:trPr>
          <w:trHeight w:val="765"/>
        </w:trPr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81,6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945,0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8,7</w:t>
            </w: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243E" w:rsidRPr="000C7D6B" w:rsidRDefault="00F5243E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1 035,3</w:t>
            </w:r>
          </w:p>
        </w:tc>
      </w:tr>
      <w:tr w:rsidR="000C7D6B" w:rsidRPr="004F16F4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0C7D6B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29,3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138,5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243E" w:rsidRPr="000C7D6B" w:rsidRDefault="00F5243E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138,5</w:t>
            </w:r>
          </w:p>
        </w:tc>
      </w:tr>
      <w:tr w:rsidR="000C7D6B" w:rsidRPr="004F16F4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33,6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158,8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243E" w:rsidRPr="000C7D6B" w:rsidRDefault="00F5243E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158,8</w:t>
            </w:r>
          </w:p>
        </w:tc>
      </w:tr>
      <w:tr w:rsidR="000C7D6B" w:rsidRPr="0005369E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 население</w:t>
            </w:r>
          </w:p>
        </w:tc>
        <w:tc>
          <w:tcPr>
            <w:tcW w:w="993" w:type="dxa"/>
          </w:tcPr>
          <w:p w:rsidR="000C7D6B" w:rsidRDefault="000C7D6B" w:rsidP="000C7D6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0C7D6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16,3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7584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243E" w:rsidRPr="000C7D6B" w:rsidRDefault="00F5243E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16,3</w:t>
            </w:r>
          </w:p>
        </w:tc>
      </w:tr>
      <w:tr w:rsidR="000C7D6B" w:rsidRPr="0005369E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0C7D6B" w:rsidRDefault="000C7D6B" w:rsidP="000C7D6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0C7D6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16,5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104B13" w:rsidRDefault="00104B13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104B13" w:rsidRDefault="009D7584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88,1</w:t>
            </w: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0C7D6B" w:rsidRPr="000C7D6B" w:rsidRDefault="000C7D6B" w:rsidP="009D75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992" w:type="dxa"/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1,6</w:t>
            </w: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243E" w:rsidRPr="000C7D6B" w:rsidRDefault="00F5243E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106,2</w:t>
            </w:r>
          </w:p>
        </w:tc>
      </w:tr>
      <w:tr w:rsidR="000C7D6B" w:rsidRPr="00AF5E5D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124,9</w:t>
            </w:r>
          </w:p>
        </w:tc>
        <w:tc>
          <w:tcPr>
            <w:tcW w:w="850" w:type="dxa"/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589,3</w:t>
            </w:r>
          </w:p>
        </w:tc>
        <w:tc>
          <w:tcPr>
            <w:tcW w:w="851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201,34</w:t>
            </w:r>
          </w:p>
        </w:tc>
        <w:tc>
          <w:tcPr>
            <w:tcW w:w="992" w:type="dxa"/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9D758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3 367,1</w:t>
            </w: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94,25</w:t>
            </w:r>
          </w:p>
        </w:tc>
        <w:tc>
          <w:tcPr>
            <w:tcW w:w="992" w:type="dxa"/>
            <w:shd w:val="clear" w:color="auto" w:fill="auto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12,1</w:t>
            </w:r>
          </w:p>
        </w:tc>
        <w:tc>
          <w:tcPr>
            <w:tcW w:w="709" w:type="dxa"/>
          </w:tcPr>
          <w:p w:rsidR="009D7584" w:rsidRDefault="009D7584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94,25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5243E" w:rsidRDefault="00F5243E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D7584" w:rsidRDefault="009D7584" w:rsidP="00FA02F9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8C6390" w:rsidRDefault="00F5243E" w:rsidP="00FA02F9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  <w:r w:rsidRPr="008C6390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3 969 086,41</w:t>
            </w:r>
          </w:p>
        </w:tc>
      </w:tr>
    </w:tbl>
    <w:p w:rsidR="008E6226" w:rsidRDefault="008E6226" w:rsidP="00F5243E">
      <w:pPr>
        <w:jc w:val="right"/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>
      <w:pPr>
        <w:rPr>
          <w:lang w:val="ru-RU"/>
        </w:rPr>
      </w:pPr>
    </w:p>
    <w:p w:rsidR="000C7D6B" w:rsidRDefault="000C7D6B" w:rsidP="000C7D6B">
      <w:pPr>
        <w:jc w:val="right"/>
        <w:rPr>
          <w:lang w:val="ru-RU"/>
        </w:rPr>
      </w:pPr>
      <w:r w:rsidRPr="000E7B97">
        <w:rPr>
          <w:lang w:val="ru-RU"/>
        </w:rPr>
        <w:t>Приложение 1</w:t>
      </w:r>
    </w:p>
    <w:p w:rsidR="000C7D6B" w:rsidRDefault="000C7D6B" w:rsidP="000C7D6B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0C7D6B" w:rsidRDefault="000C7D6B" w:rsidP="000C7D6B">
      <w:pPr>
        <w:jc w:val="right"/>
        <w:rPr>
          <w:lang w:val="ru-RU"/>
        </w:rPr>
      </w:pPr>
      <w:r>
        <w:rPr>
          <w:lang w:val="ru-RU"/>
        </w:rPr>
        <w:t xml:space="preserve">от 09.02.2017 г. № 07 </w:t>
      </w:r>
    </w:p>
    <w:p w:rsidR="000C7D6B" w:rsidRDefault="000C7D6B" w:rsidP="000C7D6B">
      <w:pPr>
        <w:jc w:val="right"/>
        <w:rPr>
          <w:lang w:val="ru-RU"/>
        </w:rPr>
      </w:pPr>
    </w:p>
    <w:p w:rsidR="000C7D6B" w:rsidRDefault="000C7D6B" w:rsidP="000C7D6B">
      <w:pPr>
        <w:rPr>
          <w:lang w:val="ru-RU"/>
        </w:rPr>
      </w:pPr>
    </w:p>
    <w:p w:rsidR="000C7D6B" w:rsidRDefault="000C7D6B" w:rsidP="000C7D6B">
      <w:pPr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7</w:t>
      </w:r>
      <w:r w:rsidRPr="000E7B9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0C7D6B" w:rsidRDefault="000C7D6B" w:rsidP="000C7D6B">
      <w:pPr>
        <w:rPr>
          <w:rFonts w:eastAsiaTheme="minorEastAsia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0C7D6B" w:rsidRPr="004E1B86" w:rsidTr="00FA02F9">
        <w:trPr>
          <w:trHeight w:val="469"/>
        </w:trPr>
        <w:tc>
          <w:tcPr>
            <w:tcW w:w="425" w:type="dxa"/>
            <w:vMerge w:val="restart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0C7D6B" w:rsidRDefault="000C7D6B" w:rsidP="00FA02F9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0C7D6B" w:rsidRPr="004E1B86" w:rsidTr="00FA02F9">
        <w:trPr>
          <w:trHeight w:val="536"/>
        </w:trPr>
        <w:tc>
          <w:tcPr>
            <w:tcW w:w="425" w:type="dxa"/>
            <w:vMerge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</w:tr>
      <w:tr w:rsidR="000C7D6B" w:rsidRPr="004E1B86" w:rsidTr="00FA02F9">
        <w:trPr>
          <w:trHeight w:val="406"/>
        </w:trPr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0E7B97" w:rsidRDefault="000C7D6B" w:rsidP="00FA02F9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0C7D6B" w:rsidRPr="000E7B97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0C7D6B" w:rsidRPr="000E7B97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7,6</w:t>
            </w:r>
          </w:p>
          <w:p w:rsidR="000C7D6B" w:rsidRPr="000E7B97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66,2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0C7D6B" w:rsidRPr="009245FD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649,6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0C7D6B" w:rsidRPr="00F805AE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2,0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0C7D6B" w:rsidRPr="004E1B86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ED49D9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717 980,02</w:t>
            </w:r>
          </w:p>
        </w:tc>
      </w:tr>
      <w:tr w:rsidR="000C7D6B" w:rsidRPr="000E7B97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Гараж администрации</w:t>
            </w:r>
          </w:p>
        </w:tc>
        <w:tc>
          <w:tcPr>
            <w:tcW w:w="993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262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,8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0C7D6B" w:rsidRPr="009245FD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86,92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1 711,7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0C7D6B" w:rsidRPr="00E76DF2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ED49D9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1 974 576,67</w:t>
            </w:r>
          </w:p>
        </w:tc>
      </w:tr>
      <w:tr w:rsidR="000C7D6B" w:rsidRPr="000E7B97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7D6B" w:rsidRPr="009245FD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9245FD">
              <w:rPr>
                <w:rFonts w:eastAsiaTheme="minorEastAsia"/>
                <w:color w:val="000000" w:themeColor="text1"/>
                <w:lang w:val="ru-RU"/>
              </w:rPr>
              <w:t>150,4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0C7D6B" w:rsidRPr="00E76DF2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95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8,2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0C7D6B" w:rsidRPr="00E76DF2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</w:t>
            </w:r>
            <w:r>
              <w:rPr>
                <w:rFonts w:eastAsiaTheme="minorEastAsia"/>
                <w:color w:val="000000" w:themeColor="text1"/>
                <w:lang w:val="ru-RU"/>
              </w:rPr>
              <w:t>0,0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0C7D6B" w:rsidRPr="00ED49D9" w:rsidRDefault="000C7D6B" w:rsidP="00FA02F9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ED49D9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1 118 748,86</w:t>
            </w:r>
          </w:p>
        </w:tc>
      </w:tr>
      <w:tr w:rsidR="000C7D6B" w:rsidRPr="000E7B97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0C7D6B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227,0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0C7D6B" w:rsidRPr="00ED49D9" w:rsidRDefault="000C7D6B" w:rsidP="00FA02F9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4F16F4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227 049,05</w:t>
            </w:r>
          </w:p>
        </w:tc>
      </w:tr>
      <w:tr w:rsidR="000C7D6B" w:rsidRPr="000E7B97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293,7</w:t>
            </w:r>
          </w:p>
          <w:p w:rsidR="000C7D6B" w:rsidRDefault="000C7D6B" w:rsidP="00FA02F9">
            <w:pPr>
              <w:rPr>
                <w:rFonts w:eastAsiaTheme="minorEastAsia"/>
                <w:color w:val="FF0000"/>
                <w:lang w:val="ru-RU"/>
              </w:rPr>
            </w:pPr>
          </w:p>
          <w:p w:rsidR="000C7D6B" w:rsidRPr="009245FD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4F16F4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293 798,58</w:t>
            </w:r>
          </w:p>
        </w:tc>
      </w:tr>
      <w:tr w:rsidR="000C7D6B" w:rsidRPr="000E7B97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 население</w:t>
            </w:r>
          </w:p>
        </w:tc>
        <w:tc>
          <w:tcPr>
            <w:tcW w:w="993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16,7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0C7D6B" w:rsidRPr="009245FD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05369E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16 712,50</w:t>
            </w:r>
          </w:p>
        </w:tc>
      </w:tr>
      <w:tr w:rsidR="000C7D6B" w:rsidRPr="000E7B97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0C7D6B" w:rsidRPr="009245FD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86,4</w:t>
            </w:r>
          </w:p>
          <w:p w:rsidR="000C7D6B" w:rsidRDefault="000C7D6B" w:rsidP="00FA02F9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  <w:p w:rsidR="000C7D6B" w:rsidRPr="008F5EBC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0C7D6B" w:rsidRPr="004E1B86" w:rsidRDefault="000C7D6B" w:rsidP="00FA02F9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Pr="00FB1FA8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05369E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111 299,22</w:t>
            </w:r>
          </w:p>
        </w:tc>
      </w:tr>
      <w:tr w:rsidR="000C7D6B" w:rsidRPr="00835B36" w:rsidTr="00FA02F9">
        <w:tc>
          <w:tcPr>
            <w:tcW w:w="425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0C7D6B" w:rsidRPr="000E7B97" w:rsidRDefault="000C7D6B" w:rsidP="00FA02F9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0C7D6B" w:rsidRPr="00A70269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124,9</w:t>
            </w:r>
          </w:p>
        </w:tc>
        <w:tc>
          <w:tcPr>
            <w:tcW w:w="850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1 040,3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8F5EBC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0C7D6B" w:rsidRPr="008F5EBC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8F5EBC">
              <w:rPr>
                <w:rFonts w:eastAsiaTheme="minorEastAsia"/>
                <w:color w:val="000000" w:themeColor="text1"/>
                <w:lang w:val="ru-RU"/>
              </w:rPr>
              <w:t>201,34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3 406,0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967B51" w:rsidRDefault="000C7D6B" w:rsidP="00FA02F9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0C7D6B" w:rsidRPr="00F77E7A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992" w:type="dxa"/>
            <w:shd w:val="clear" w:color="auto" w:fill="auto"/>
          </w:tcPr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13,7</w:t>
            </w:r>
          </w:p>
          <w:p w:rsidR="000C7D6B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0C7D6B" w:rsidRPr="0004327E" w:rsidRDefault="000C7D6B" w:rsidP="00FA02F9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0C7D6B" w:rsidRPr="00F77E7A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C7D6B" w:rsidRPr="002130B4" w:rsidRDefault="000C7D6B" w:rsidP="00FA02F9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2130B4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C7D6B" w:rsidRPr="00835B36" w:rsidRDefault="000C7D6B" w:rsidP="00FA02F9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835B36">
              <w:rPr>
                <w:rFonts w:eastAsiaTheme="minorEastAsia"/>
                <w:b/>
                <w:color w:val="000000" w:themeColor="text1"/>
                <w:lang w:val="ru-RU"/>
              </w:rPr>
              <w:t>4 460 164,9</w:t>
            </w:r>
          </w:p>
          <w:p w:rsidR="000C7D6B" w:rsidRPr="00835B36" w:rsidRDefault="000C7D6B" w:rsidP="00FA02F9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  <w:p w:rsidR="000C7D6B" w:rsidRPr="00AF5E5D" w:rsidRDefault="000C7D6B" w:rsidP="00FA02F9">
            <w:pPr>
              <w:rPr>
                <w:rFonts w:eastAsiaTheme="minorEastAsia"/>
                <w:b/>
                <w:color w:val="FF0000"/>
                <w:lang w:val="ru-RU"/>
              </w:rPr>
            </w:pPr>
          </w:p>
        </w:tc>
      </w:tr>
    </w:tbl>
    <w:p w:rsidR="000C7D6B" w:rsidRPr="00391488" w:rsidRDefault="000C7D6B" w:rsidP="000C7D6B">
      <w:pPr>
        <w:rPr>
          <w:rFonts w:eastAsiaTheme="minorEastAsia"/>
          <w:sz w:val="28"/>
          <w:szCs w:val="28"/>
          <w:lang w:val="ru-RU"/>
        </w:rPr>
      </w:pPr>
    </w:p>
    <w:p w:rsidR="000C7D6B" w:rsidRPr="00106699" w:rsidRDefault="000C7D6B">
      <w:pPr>
        <w:rPr>
          <w:lang w:val="ru-RU"/>
        </w:rPr>
      </w:pPr>
    </w:p>
    <w:sectPr w:rsidR="000C7D6B" w:rsidRPr="0010669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3B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1194E"/>
    <w:rsid w:val="00012447"/>
    <w:rsid w:val="0001504F"/>
    <w:rsid w:val="0001593A"/>
    <w:rsid w:val="00015C43"/>
    <w:rsid w:val="00015CC2"/>
    <w:rsid w:val="000160C2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40F"/>
    <w:rsid w:val="00035D82"/>
    <w:rsid w:val="00035F47"/>
    <w:rsid w:val="00036652"/>
    <w:rsid w:val="00036C46"/>
    <w:rsid w:val="00036D30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A15"/>
    <w:rsid w:val="00056436"/>
    <w:rsid w:val="00056F2B"/>
    <w:rsid w:val="00057B2D"/>
    <w:rsid w:val="00057FB6"/>
    <w:rsid w:val="000607B2"/>
    <w:rsid w:val="00061358"/>
    <w:rsid w:val="00061831"/>
    <w:rsid w:val="00061E83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033B"/>
    <w:rsid w:val="000711F6"/>
    <w:rsid w:val="00072499"/>
    <w:rsid w:val="00072D2B"/>
    <w:rsid w:val="0007418E"/>
    <w:rsid w:val="00074237"/>
    <w:rsid w:val="000748B6"/>
    <w:rsid w:val="00074A4D"/>
    <w:rsid w:val="00074F1F"/>
    <w:rsid w:val="00075897"/>
    <w:rsid w:val="00076FA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5D31"/>
    <w:rsid w:val="00086BDA"/>
    <w:rsid w:val="00087311"/>
    <w:rsid w:val="0009088A"/>
    <w:rsid w:val="00090A95"/>
    <w:rsid w:val="00090FC3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03B4"/>
    <w:rsid w:val="000B1B55"/>
    <w:rsid w:val="000B274D"/>
    <w:rsid w:val="000B2B42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10AF"/>
    <w:rsid w:val="000C2358"/>
    <w:rsid w:val="000C2734"/>
    <w:rsid w:val="000C4D2B"/>
    <w:rsid w:val="000C4E41"/>
    <w:rsid w:val="000C5ED5"/>
    <w:rsid w:val="000C6163"/>
    <w:rsid w:val="000C64DC"/>
    <w:rsid w:val="000C727E"/>
    <w:rsid w:val="000C7D6B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13"/>
    <w:rsid w:val="00104B9A"/>
    <w:rsid w:val="00104DAC"/>
    <w:rsid w:val="0010558D"/>
    <w:rsid w:val="00105A6C"/>
    <w:rsid w:val="00106280"/>
    <w:rsid w:val="0010634D"/>
    <w:rsid w:val="00106699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646"/>
    <w:rsid w:val="0011123D"/>
    <w:rsid w:val="00111E22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1DB8"/>
    <w:rsid w:val="00153994"/>
    <w:rsid w:val="00153D11"/>
    <w:rsid w:val="001544E2"/>
    <w:rsid w:val="001561E0"/>
    <w:rsid w:val="00156843"/>
    <w:rsid w:val="00156BA6"/>
    <w:rsid w:val="00160290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380C"/>
    <w:rsid w:val="0017548A"/>
    <w:rsid w:val="001755A8"/>
    <w:rsid w:val="001756DC"/>
    <w:rsid w:val="001756FD"/>
    <w:rsid w:val="00177BE9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5060"/>
    <w:rsid w:val="001950E4"/>
    <w:rsid w:val="00195E89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853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39B"/>
    <w:rsid w:val="001E66A4"/>
    <w:rsid w:val="001E699F"/>
    <w:rsid w:val="001E6DD9"/>
    <w:rsid w:val="001E741F"/>
    <w:rsid w:val="001E7ED8"/>
    <w:rsid w:val="001F166C"/>
    <w:rsid w:val="001F2E6B"/>
    <w:rsid w:val="001F63BB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21F"/>
    <w:rsid w:val="0021370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5207"/>
    <w:rsid w:val="00286B18"/>
    <w:rsid w:val="00286EB5"/>
    <w:rsid w:val="00287965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F02"/>
    <w:rsid w:val="002C2E28"/>
    <w:rsid w:val="002C33ED"/>
    <w:rsid w:val="002C3768"/>
    <w:rsid w:val="002C37C0"/>
    <w:rsid w:val="002C38C2"/>
    <w:rsid w:val="002C3D73"/>
    <w:rsid w:val="002C54C1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644"/>
    <w:rsid w:val="002F40FA"/>
    <w:rsid w:val="002F4727"/>
    <w:rsid w:val="002F4838"/>
    <w:rsid w:val="002F4D02"/>
    <w:rsid w:val="002F682B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707"/>
    <w:rsid w:val="00305A86"/>
    <w:rsid w:val="00306B1F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10B9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7876"/>
    <w:rsid w:val="003706C6"/>
    <w:rsid w:val="00372E49"/>
    <w:rsid w:val="00373980"/>
    <w:rsid w:val="00374691"/>
    <w:rsid w:val="00375D70"/>
    <w:rsid w:val="00376B99"/>
    <w:rsid w:val="00376DBA"/>
    <w:rsid w:val="003774AB"/>
    <w:rsid w:val="00377E16"/>
    <w:rsid w:val="00381542"/>
    <w:rsid w:val="00381A91"/>
    <w:rsid w:val="00382C68"/>
    <w:rsid w:val="003841CA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88B"/>
    <w:rsid w:val="003A09E5"/>
    <w:rsid w:val="003A1339"/>
    <w:rsid w:val="003A1C93"/>
    <w:rsid w:val="003A20CD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67C"/>
    <w:rsid w:val="003F1866"/>
    <w:rsid w:val="003F24B0"/>
    <w:rsid w:val="003F2B00"/>
    <w:rsid w:val="003F2E73"/>
    <w:rsid w:val="003F3C1E"/>
    <w:rsid w:val="003F47D9"/>
    <w:rsid w:val="003F6BCC"/>
    <w:rsid w:val="003F7547"/>
    <w:rsid w:val="003F7757"/>
    <w:rsid w:val="004001CF"/>
    <w:rsid w:val="00402C69"/>
    <w:rsid w:val="00403503"/>
    <w:rsid w:val="00403E60"/>
    <w:rsid w:val="00404004"/>
    <w:rsid w:val="004045A1"/>
    <w:rsid w:val="00404AE9"/>
    <w:rsid w:val="00404F61"/>
    <w:rsid w:val="0040758F"/>
    <w:rsid w:val="0040784A"/>
    <w:rsid w:val="00407E08"/>
    <w:rsid w:val="0041070E"/>
    <w:rsid w:val="00411A5C"/>
    <w:rsid w:val="004125AA"/>
    <w:rsid w:val="00412AB8"/>
    <w:rsid w:val="00413301"/>
    <w:rsid w:val="00413889"/>
    <w:rsid w:val="004141B5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4C9"/>
    <w:rsid w:val="004D290E"/>
    <w:rsid w:val="004D3084"/>
    <w:rsid w:val="004D34E4"/>
    <w:rsid w:val="004D3802"/>
    <w:rsid w:val="004D569F"/>
    <w:rsid w:val="004D640C"/>
    <w:rsid w:val="004D7625"/>
    <w:rsid w:val="004D7740"/>
    <w:rsid w:val="004D77D2"/>
    <w:rsid w:val="004D7FC9"/>
    <w:rsid w:val="004E0282"/>
    <w:rsid w:val="004E0616"/>
    <w:rsid w:val="004E0E22"/>
    <w:rsid w:val="004E0E88"/>
    <w:rsid w:val="004E1291"/>
    <w:rsid w:val="004E19FC"/>
    <w:rsid w:val="004E1B1D"/>
    <w:rsid w:val="004E20D8"/>
    <w:rsid w:val="004E34CE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36C1"/>
    <w:rsid w:val="005A3C57"/>
    <w:rsid w:val="005A419C"/>
    <w:rsid w:val="005A5BF6"/>
    <w:rsid w:val="005A616F"/>
    <w:rsid w:val="005A693C"/>
    <w:rsid w:val="005A73B2"/>
    <w:rsid w:val="005B15E9"/>
    <w:rsid w:val="005B18A8"/>
    <w:rsid w:val="005B1F36"/>
    <w:rsid w:val="005B29E6"/>
    <w:rsid w:val="005B2BE4"/>
    <w:rsid w:val="005B4385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6B48"/>
    <w:rsid w:val="005D7801"/>
    <w:rsid w:val="005E1701"/>
    <w:rsid w:val="005E2054"/>
    <w:rsid w:val="005E406E"/>
    <w:rsid w:val="005E5B26"/>
    <w:rsid w:val="005E62B1"/>
    <w:rsid w:val="005E6806"/>
    <w:rsid w:val="005E6D55"/>
    <w:rsid w:val="005E6DB4"/>
    <w:rsid w:val="005E6E78"/>
    <w:rsid w:val="005E7C3F"/>
    <w:rsid w:val="005F11A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034"/>
    <w:rsid w:val="00607529"/>
    <w:rsid w:val="00607A93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41ED"/>
    <w:rsid w:val="00646B1E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748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D0A"/>
    <w:rsid w:val="00666414"/>
    <w:rsid w:val="006679F9"/>
    <w:rsid w:val="00667DED"/>
    <w:rsid w:val="00670190"/>
    <w:rsid w:val="006704DA"/>
    <w:rsid w:val="00670C56"/>
    <w:rsid w:val="006711C1"/>
    <w:rsid w:val="006719A1"/>
    <w:rsid w:val="00672835"/>
    <w:rsid w:val="00672AD3"/>
    <w:rsid w:val="00672E84"/>
    <w:rsid w:val="006739A6"/>
    <w:rsid w:val="00673DBB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EF3"/>
    <w:rsid w:val="00686220"/>
    <w:rsid w:val="00686353"/>
    <w:rsid w:val="00686C22"/>
    <w:rsid w:val="00690C25"/>
    <w:rsid w:val="00693591"/>
    <w:rsid w:val="00694FC9"/>
    <w:rsid w:val="00695A69"/>
    <w:rsid w:val="006972CD"/>
    <w:rsid w:val="006A02C3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F04EA"/>
    <w:rsid w:val="006F09DB"/>
    <w:rsid w:val="006F175A"/>
    <w:rsid w:val="006F1DA2"/>
    <w:rsid w:val="006F29FA"/>
    <w:rsid w:val="006F3520"/>
    <w:rsid w:val="006F391C"/>
    <w:rsid w:val="006F6250"/>
    <w:rsid w:val="006F6E81"/>
    <w:rsid w:val="006F7601"/>
    <w:rsid w:val="00700FC2"/>
    <w:rsid w:val="00701D8D"/>
    <w:rsid w:val="007041B3"/>
    <w:rsid w:val="007043DD"/>
    <w:rsid w:val="00707676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ABD"/>
    <w:rsid w:val="007243FB"/>
    <w:rsid w:val="0072458A"/>
    <w:rsid w:val="007249A4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35EE"/>
    <w:rsid w:val="0075395A"/>
    <w:rsid w:val="00753A7E"/>
    <w:rsid w:val="00754291"/>
    <w:rsid w:val="00754462"/>
    <w:rsid w:val="007545E8"/>
    <w:rsid w:val="00754EFF"/>
    <w:rsid w:val="007616D0"/>
    <w:rsid w:val="00762175"/>
    <w:rsid w:val="007621BC"/>
    <w:rsid w:val="00762289"/>
    <w:rsid w:val="00762716"/>
    <w:rsid w:val="00762C53"/>
    <w:rsid w:val="0076378D"/>
    <w:rsid w:val="00763C17"/>
    <w:rsid w:val="00763E7F"/>
    <w:rsid w:val="007652BD"/>
    <w:rsid w:val="00765675"/>
    <w:rsid w:val="00765869"/>
    <w:rsid w:val="00766044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3CBC"/>
    <w:rsid w:val="0077417A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6CD"/>
    <w:rsid w:val="0079599B"/>
    <w:rsid w:val="00795D8D"/>
    <w:rsid w:val="00796F01"/>
    <w:rsid w:val="00796F71"/>
    <w:rsid w:val="007A0895"/>
    <w:rsid w:val="007A1C14"/>
    <w:rsid w:val="007A251A"/>
    <w:rsid w:val="007A44A6"/>
    <w:rsid w:val="007A48D0"/>
    <w:rsid w:val="007A4B07"/>
    <w:rsid w:val="007A4C93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A4F"/>
    <w:rsid w:val="007D4D2F"/>
    <w:rsid w:val="007D5157"/>
    <w:rsid w:val="007D530B"/>
    <w:rsid w:val="007D6319"/>
    <w:rsid w:val="007D7F19"/>
    <w:rsid w:val="007E0BF0"/>
    <w:rsid w:val="007E13CB"/>
    <w:rsid w:val="007E183F"/>
    <w:rsid w:val="007E1A32"/>
    <w:rsid w:val="007E1D92"/>
    <w:rsid w:val="007E3C9B"/>
    <w:rsid w:val="007E3FAE"/>
    <w:rsid w:val="007E459E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1369"/>
    <w:rsid w:val="00811825"/>
    <w:rsid w:val="008120A5"/>
    <w:rsid w:val="008139A1"/>
    <w:rsid w:val="008139F6"/>
    <w:rsid w:val="0081627A"/>
    <w:rsid w:val="0081782E"/>
    <w:rsid w:val="00817DF7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213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55B"/>
    <w:rsid w:val="00842964"/>
    <w:rsid w:val="008430EA"/>
    <w:rsid w:val="0084425D"/>
    <w:rsid w:val="00844B88"/>
    <w:rsid w:val="00845118"/>
    <w:rsid w:val="0084577E"/>
    <w:rsid w:val="00845CBF"/>
    <w:rsid w:val="00846BA0"/>
    <w:rsid w:val="008516E0"/>
    <w:rsid w:val="008519FF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8E5"/>
    <w:rsid w:val="00855B2F"/>
    <w:rsid w:val="008578B2"/>
    <w:rsid w:val="008612ED"/>
    <w:rsid w:val="008614B8"/>
    <w:rsid w:val="00861F85"/>
    <w:rsid w:val="00861FF9"/>
    <w:rsid w:val="00862127"/>
    <w:rsid w:val="008621C8"/>
    <w:rsid w:val="008624BF"/>
    <w:rsid w:val="0086305A"/>
    <w:rsid w:val="0086439A"/>
    <w:rsid w:val="00865AB6"/>
    <w:rsid w:val="00865AE1"/>
    <w:rsid w:val="00865B8F"/>
    <w:rsid w:val="00870C2F"/>
    <w:rsid w:val="00870DBC"/>
    <w:rsid w:val="0087149B"/>
    <w:rsid w:val="00871BF8"/>
    <w:rsid w:val="00872E16"/>
    <w:rsid w:val="008737CA"/>
    <w:rsid w:val="00874A0C"/>
    <w:rsid w:val="008776F9"/>
    <w:rsid w:val="00880E83"/>
    <w:rsid w:val="008816D7"/>
    <w:rsid w:val="00881D2A"/>
    <w:rsid w:val="0088243C"/>
    <w:rsid w:val="00882527"/>
    <w:rsid w:val="0088291E"/>
    <w:rsid w:val="00884089"/>
    <w:rsid w:val="00885DB0"/>
    <w:rsid w:val="00886397"/>
    <w:rsid w:val="008863B6"/>
    <w:rsid w:val="00887D8D"/>
    <w:rsid w:val="00887F22"/>
    <w:rsid w:val="0089027C"/>
    <w:rsid w:val="0089066A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492E"/>
    <w:rsid w:val="008C4AAE"/>
    <w:rsid w:val="008C54CD"/>
    <w:rsid w:val="008C6390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226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1BD7"/>
    <w:rsid w:val="0090259F"/>
    <w:rsid w:val="009029BB"/>
    <w:rsid w:val="00902CCB"/>
    <w:rsid w:val="0090328E"/>
    <w:rsid w:val="00903469"/>
    <w:rsid w:val="00903B4B"/>
    <w:rsid w:val="00903C56"/>
    <w:rsid w:val="009052C4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32"/>
    <w:rsid w:val="00932FAF"/>
    <w:rsid w:val="0093428A"/>
    <w:rsid w:val="00934C81"/>
    <w:rsid w:val="00935353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EEF"/>
    <w:rsid w:val="009444F8"/>
    <w:rsid w:val="00944899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571F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67FA"/>
    <w:rsid w:val="00986D29"/>
    <w:rsid w:val="00987A07"/>
    <w:rsid w:val="00990004"/>
    <w:rsid w:val="0099088F"/>
    <w:rsid w:val="009919F9"/>
    <w:rsid w:val="009924A3"/>
    <w:rsid w:val="00992DEB"/>
    <w:rsid w:val="009931C4"/>
    <w:rsid w:val="00993350"/>
    <w:rsid w:val="009946A7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874"/>
    <w:rsid w:val="009A0E2F"/>
    <w:rsid w:val="009A1267"/>
    <w:rsid w:val="009A22E8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DC9"/>
    <w:rsid w:val="009B34F4"/>
    <w:rsid w:val="009B3FF0"/>
    <w:rsid w:val="009B43ED"/>
    <w:rsid w:val="009B5D53"/>
    <w:rsid w:val="009B6F94"/>
    <w:rsid w:val="009B75DE"/>
    <w:rsid w:val="009C0011"/>
    <w:rsid w:val="009C0E18"/>
    <w:rsid w:val="009C1430"/>
    <w:rsid w:val="009C1677"/>
    <w:rsid w:val="009C1FAF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D7584"/>
    <w:rsid w:val="009E3386"/>
    <w:rsid w:val="009E39A8"/>
    <w:rsid w:val="009E4701"/>
    <w:rsid w:val="009E49B6"/>
    <w:rsid w:val="009E4CAB"/>
    <w:rsid w:val="009E570E"/>
    <w:rsid w:val="009E596F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566D"/>
    <w:rsid w:val="00A067EE"/>
    <w:rsid w:val="00A06C6B"/>
    <w:rsid w:val="00A072AE"/>
    <w:rsid w:val="00A077B7"/>
    <w:rsid w:val="00A1055D"/>
    <w:rsid w:val="00A10657"/>
    <w:rsid w:val="00A11811"/>
    <w:rsid w:val="00A11F00"/>
    <w:rsid w:val="00A12B79"/>
    <w:rsid w:val="00A12EA8"/>
    <w:rsid w:val="00A13C72"/>
    <w:rsid w:val="00A13F9D"/>
    <w:rsid w:val="00A15982"/>
    <w:rsid w:val="00A16478"/>
    <w:rsid w:val="00A16BEB"/>
    <w:rsid w:val="00A16C7F"/>
    <w:rsid w:val="00A1761D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CD5"/>
    <w:rsid w:val="00A50DB5"/>
    <w:rsid w:val="00A510B3"/>
    <w:rsid w:val="00A5146E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7312"/>
    <w:rsid w:val="00A57717"/>
    <w:rsid w:val="00A57B3E"/>
    <w:rsid w:val="00A57D1F"/>
    <w:rsid w:val="00A60C67"/>
    <w:rsid w:val="00A6135A"/>
    <w:rsid w:val="00A613DD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FEE"/>
    <w:rsid w:val="00A808A4"/>
    <w:rsid w:val="00A819BF"/>
    <w:rsid w:val="00A82BD6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6E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A50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4CD"/>
    <w:rsid w:val="00AB05CE"/>
    <w:rsid w:val="00AB0CCA"/>
    <w:rsid w:val="00AB137F"/>
    <w:rsid w:val="00AB15D5"/>
    <w:rsid w:val="00AB2AD8"/>
    <w:rsid w:val="00AB3AF4"/>
    <w:rsid w:val="00AB3C36"/>
    <w:rsid w:val="00AB40E3"/>
    <w:rsid w:val="00AB42E2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2C9A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73DB"/>
    <w:rsid w:val="00B20140"/>
    <w:rsid w:val="00B20AAD"/>
    <w:rsid w:val="00B2124B"/>
    <w:rsid w:val="00B21A84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2B5B"/>
    <w:rsid w:val="00B42BFA"/>
    <w:rsid w:val="00B42FEF"/>
    <w:rsid w:val="00B45C86"/>
    <w:rsid w:val="00B45F1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4BF8"/>
    <w:rsid w:val="00B554B6"/>
    <w:rsid w:val="00B56F05"/>
    <w:rsid w:val="00B57BE8"/>
    <w:rsid w:val="00B60278"/>
    <w:rsid w:val="00B61E48"/>
    <w:rsid w:val="00B6205B"/>
    <w:rsid w:val="00B64329"/>
    <w:rsid w:val="00B6437B"/>
    <w:rsid w:val="00B64677"/>
    <w:rsid w:val="00B649CE"/>
    <w:rsid w:val="00B64B23"/>
    <w:rsid w:val="00B6593D"/>
    <w:rsid w:val="00B65B57"/>
    <w:rsid w:val="00B6657D"/>
    <w:rsid w:val="00B665A4"/>
    <w:rsid w:val="00B6691D"/>
    <w:rsid w:val="00B6795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17E2"/>
    <w:rsid w:val="00B820F1"/>
    <w:rsid w:val="00B82726"/>
    <w:rsid w:val="00B829B5"/>
    <w:rsid w:val="00B83586"/>
    <w:rsid w:val="00B836F5"/>
    <w:rsid w:val="00B83B74"/>
    <w:rsid w:val="00B842B8"/>
    <w:rsid w:val="00B844DB"/>
    <w:rsid w:val="00B847C8"/>
    <w:rsid w:val="00B8543B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1640"/>
    <w:rsid w:val="00BD2195"/>
    <w:rsid w:val="00BD2ADA"/>
    <w:rsid w:val="00BD4776"/>
    <w:rsid w:val="00BD494E"/>
    <w:rsid w:val="00BD4CB4"/>
    <w:rsid w:val="00BD52E7"/>
    <w:rsid w:val="00BD7907"/>
    <w:rsid w:val="00BD7A8F"/>
    <w:rsid w:val="00BD7BC9"/>
    <w:rsid w:val="00BE0527"/>
    <w:rsid w:val="00BE1986"/>
    <w:rsid w:val="00BE2144"/>
    <w:rsid w:val="00BE2C83"/>
    <w:rsid w:val="00BE2E70"/>
    <w:rsid w:val="00BE4961"/>
    <w:rsid w:val="00BE4C6C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10F6"/>
    <w:rsid w:val="00C0340E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103B0"/>
    <w:rsid w:val="00C106E7"/>
    <w:rsid w:val="00C109C9"/>
    <w:rsid w:val="00C10A9A"/>
    <w:rsid w:val="00C11050"/>
    <w:rsid w:val="00C1199C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840"/>
    <w:rsid w:val="00C204CC"/>
    <w:rsid w:val="00C20C02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29F3"/>
    <w:rsid w:val="00C32B70"/>
    <w:rsid w:val="00C32EB3"/>
    <w:rsid w:val="00C3339F"/>
    <w:rsid w:val="00C336C4"/>
    <w:rsid w:val="00C33824"/>
    <w:rsid w:val="00C33B53"/>
    <w:rsid w:val="00C33F83"/>
    <w:rsid w:val="00C3480F"/>
    <w:rsid w:val="00C354D1"/>
    <w:rsid w:val="00C3612C"/>
    <w:rsid w:val="00C36C80"/>
    <w:rsid w:val="00C371CC"/>
    <w:rsid w:val="00C4019A"/>
    <w:rsid w:val="00C4069D"/>
    <w:rsid w:val="00C4118C"/>
    <w:rsid w:val="00C413A9"/>
    <w:rsid w:val="00C42382"/>
    <w:rsid w:val="00C42441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E8F"/>
    <w:rsid w:val="00C60FB8"/>
    <w:rsid w:val="00C61CB2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BA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0A3F"/>
    <w:rsid w:val="00D010B3"/>
    <w:rsid w:val="00D015BD"/>
    <w:rsid w:val="00D01E06"/>
    <w:rsid w:val="00D02045"/>
    <w:rsid w:val="00D023AE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033"/>
    <w:rsid w:val="00D47F26"/>
    <w:rsid w:val="00D51042"/>
    <w:rsid w:val="00D5222B"/>
    <w:rsid w:val="00D532DC"/>
    <w:rsid w:val="00D53D82"/>
    <w:rsid w:val="00D55F01"/>
    <w:rsid w:val="00D56C81"/>
    <w:rsid w:val="00D57858"/>
    <w:rsid w:val="00D57B11"/>
    <w:rsid w:val="00D60A97"/>
    <w:rsid w:val="00D627FE"/>
    <w:rsid w:val="00D62969"/>
    <w:rsid w:val="00D62DC9"/>
    <w:rsid w:val="00D63FB6"/>
    <w:rsid w:val="00D6450D"/>
    <w:rsid w:val="00D6464C"/>
    <w:rsid w:val="00D66A46"/>
    <w:rsid w:val="00D66A93"/>
    <w:rsid w:val="00D673C9"/>
    <w:rsid w:val="00D6761D"/>
    <w:rsid w:val="00D70830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3C2E"/>
    <w:rsid w:val="00D8465E"/>
    <w:rsid w:val="00D8481A"/>
    <w:rsid w:val="00D84D80"/>
    <w:rsid w:val="00D85769"/>
    <w:rsid w:val="00D8583A"/>
    <w:rsid w:val="00D8654F"/>
    <w:rsid w:val="00D87040"/>
    <w:rsid w:val="00D90D04"/>
    <w:rsid w:val="00D91EC7"/>
    <w:rsid w:val="00D925C8"/>
    <w:rsid w:val="00D93571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7EF"/>
    <w:rsid w:val="00DC2CC0"/>
    <w:rsid w:val="00DC2F5F"/>
    <w:rsid w:val="00DC377D"/>
    <w:rsid w:val="00DC3E51"/>
    <w:rsid w:val="00DC439F"/>
    <w:rsid w:val="00DC44F8"/>
    <w:rsid w:val="00DC4BCC"/>
    <w:rsid w:val="00DC4C76"/>
    <w:rsid w:val="00DC54FE"/>
    <w:rsid w:val="00DC61B1"/>
    <w:rsid w:val="00DC63B4"/>
    <w:rsid w:val="00DC6D5A"/>
    <w:rsid w:val="00DC72EE"/>
    <w:rsid w:val="00DC757E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378"/>
    <w:rsid w:val="00E05C13"/>
    <w:rsid w:val="00E0636C"/>
    <w:rsid w:val="00E069D3"/>
    <w:rsid w:val="00E070DC"/>
    <w:rsid w:val="00E07869"/>
    <w:rsid w:val="00E07E7B"/>
    <w:rsid w:val="00E106F7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40B0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CE5"/>
    <w:rsid w:val="00EA609C"/>
    <w:rsid w:val="00EA6396"/>
    <w:rsid w:val="00EA6517"/>
    <w:rsid w:val="00EA729D"/>
    <w:rsid w:val="00EB0248"/>
    <w:rsid w:val="00EB051E"/>
    <w:rsid w:val="00EB0A9B"/>
    <w:rsid w:val="00EB1460"/>
    <w:rsid w:val="00EB2476"/>
    <w:rsid w:val="00EB3B17"/>
    <w:rsid w:val="00EB3E8F"/>
    <w:rsid w:val="00EB3EE5"/>
    <w:rsid w:val="00EB562F"/>
    <w:rsid w:val="00EB6ACC"/>
    <w:rsid w:val="00EB6C13"/>
    <w:rsid w:val="00EB7CEB"/>
    <w:rsid w:val="00EC044C"/>
    <w:rsid w:val="00EC084C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D7DD2"/>
    <w:rsid w:val="00ED7E54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5DED"/>
    <w:rsid w:val="00F26E92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36728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43E"/>
    <w:rsid w:val="00F527B3"/>
    <w:rsid w:val="00F527B6"/>
    <w:rsid w:val="00F529B1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5316"/>
    <w:rsid w:val="00F75486"/>
    <w:rsid w:val="00F75894"/>
    <w:rsid w:val="00F76EF4"/>
    <w:rsid w:val="00F805F9"/>
    <w:rsid w:val="00F80C98"/>
    <w:rsid w:val="00F81AB9"/>
    <w:rsid w:val="00F82A7A"/>
    <w:rsid w:val="00F83111"/>
    <w:rsid w:val="00F835F8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A0B95"/>
    <w:rsid w:val="00FA0BC0"/>
    <w:rsid w:val="00FA1230"/>
    <w:rsid w:val="00FA16AB"/>
    <w:rsid w:val="00FA177A"/>
    <w:rsid w:val="00FA34E1"/>
    <w:rsid w:val="00FA3622"/>
    <w:rsid w:val="00FA439D"/>
    <w:rsid w:val="00FA459C"/>
    <w:rsid w:val="00FA5BFC"/>
    <w:rsid w:val="00FA6482"/>
    <w:rsid w:val="00FA6B5D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EE6"/>
    <w:rsid w:val="00FE4C26"/>
    <w:rsid w:val="00FE5683"/>
    <w:rsid w:val="00FE5C97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0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B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9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2017-09-19T22:02:00Z</cp:lastPrinted>
  <dcterms:created xsi:type="dcterms:W3CDTF">2017-09-18T23:44:00Z</dcterms:created>
  <dcterms:modified xsi:type="dcterms:W3CDTF">2017-09-19T22:02:00Z</dcterms:modified>
</cp:coreProperties>
</file>